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C1909" w14:textId="77777777" w:rsidR="003325D2" w:rsidRPr="00341621" w:rsidRDefault="004B6FA2" w:rsidP="00227F1A">
      <w:pPr>
        <w:pStyle w:val="NormalWeb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ACTA Nº 139</w:t>
      </w:r>
    </w:p>
    <w:p w14:paraId="15096496" w14:textId="77777777" w:rsidR="00227F1A" w:rsidRDefault="003325D2" w:rsidP="003325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--------Ao 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decimo sexto 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de Abril 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de dois mil e 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vinte e 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, 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pelas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16.00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horas reuniram 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via Skype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, 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 Conselho de Administração da Fundação Vaquinhas e Velez do Peso, convocado pelo seu presidente, Sua Excelência Reverendíssima, o senhor Arcebispo de 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vora, D. Francisco José Senra Coelho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com a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esença dos senhores: Padre 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Ronildo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Vice – presidente; Dr.</w:t>
      </w:r>
      <w:r w:rsidR="00227F1A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Adélio Sardinha, Tesoureiro;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Ana Maria Duarte </w:t>
      </w:r>
      <w:r w:rsidR="00227F1A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–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secretária</w:t>
      </w:r>
      <w:r w:rsidR="00227F1A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e Gregório Góis, vogal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Esteve ainda presente na reunião a </w:t>
      </w:r>
      <w:r w:rsidR="00227F1A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tora Técnica, Ana Patrícia Bagorro e o 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ontabilista 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ertificado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Dr.ª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Bruno Borbinha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, responsável pela contabilidade da Instituição, para se deliberar sobre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o </w:t>
      </w:r>
      <w:r w:rsidRPr="00956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  <w:t>Exercício de 20</w:t>
      </w:r>
      <w:r w:rsidR="004B6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  <w:t>20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ponto único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na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ordem de trabalhos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:</w:t>
      </w:r>
    </w:p>
    <w:p w14:paraId="3DFBFDFA" w14:textId="4F54E33B" w:rsidR="005216A9" w:rsidRDefault="003325D2" w:rsidP="003325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-----</w:t>
      </w:r>
      <w:r w:rsidRPr="00772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  <w:t xml:space="preserve">PONTO </w:t>
      </w:r>
      <w:r w:rsidR="004B6FA2" w:rsidRPr="00772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PT"/>
        </w:rPr>
        <w:t>ÚNICO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: 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Análise e discussã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 do Relatório de Contas de 20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– M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apas de demonstração e consolidação, balanço e balancete geral de 2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020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que se delibere, respeitante ao exercício findo a trinta e um de Dezembro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do ano de dois mil e 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vinte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aprovar o mesmo, fazendo constar o resultado líquido do exercíci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o, bem como a sua aplicação.-----------------------------------------------------------------------------------------------</w:t>
      </w:r>
      <w:r w:rsidR="005216A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----</w:t>
      </w:r>
      <w:r w:rsidR="00227F1A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Submetidos os referidos documentos a apreciação verifica-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se que se apurou, no ano de 2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020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u</w:t>
      </w:r>
      <w:bookmarkStart w:id="0" w:name="_GoBack"/>
      <w:bookmarkEnd w:id="0"/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m resultado líquido 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positivo de</w:t>
      </w:r>
      <w:r w:rsidR="00227F1A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23.500,74</w:t>
      </w:r>
      <w:r w:rsidR="004B6FA2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€ (</w:t>
      </w:r>
      <w:r w:rsidR="00227F1A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vinte e três mil e quinhentos euros e setenta e quatro cêntimos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)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tendo sido aprovado pelo Conselho de Administração por unanimidade</w:t>
      </w:r>
      <w:r w:rsidR="005216A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que o resultado liquido do exercício seja transferido para Resultados Transitados </w:t>
      </w:r>
      <w:r w:rsidRPr="00F321F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  <w:r w:rsidR="005216A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-------------------------------------------------------------------</w:t>
      </w:r>
      <w:r w:rsidR="00227F1A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-----------------------</w:t>
      </w:r>
    </w:p>
    <w:p w14:paraId="069E3B75" w14:textId="0FF01547" w:rsidR="005216A9" w:rsidRPr="00B51C80" w:rsidRDefault="005216A9" w:rsidP="003325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-----Nada mais havendo a tratar foi dada por encerrada a respetiva reunião pelas 17:30 horas,</w:t>
      </w:r>
      <w:r w:rsidR="00B62EE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da qual se lavrou a presente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ta </w:t>
      </w:r>
      <w:r w:rsidR="00C86F6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 depois de aprovada vai ser assinada.</w:t>
      </w:r>
      <w:r w:rsidR="00C86F6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----------</w:t>
      </w:r>
    </w:p>
    <w:p w14:paraId="3DC6E52E" w14:textId="77777777" w:rsidR="003325D2" w:rsidRDefault="003325D2" w:rsidP="003325D2">
      <w:pPr>
        <w:pStyle w:val="NormalWeb"/>
        <w:spacing w:line="360" w:lineRule="auto"/>
        <w:jc w:val="center"/>
        <w:rPr>
          <w:color w:val="000000"/>
        </w:rPr>
      </w:pPr>
      <w:r>
        <w:rPr>
          <w:color w:val="000000"/>
        </w:rPr>
        <w:t>O Presidente</w:t>
      </w:r>
    </w:p>
    <w:p w14:paraId="1252FB18" w14:textId="77777777" w:rsidR="003325D2" w:rsidRPr="00227F1A" w:rsidRDefault="003325D2" w:rsidP="00227F1A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________________________________________________</w:t>
      </w:r>
    </w:p>
    <w:p w14:paraId="147771FB" w14:textId="77777777" w:rsidR="003325D2" w:rsidRDefault="003325D2" w:rsidP="003325D2">
      <w:pPr>
        <w:pStyle w:val="NormalWeb"/>
        <w:spacing w:line="360" w:lineRule="auto"/>
        <w:jc w:val="center"/>
        <w:rPr>
          <w:color w:val="000000"/>
        </w:rPr>
      </w:pPr>
      <w:r>
        <w:rPr>
          <w:color w:val="000000"/>
        </w:rPr>
        <w:t>O Vice-presidente</w:t>
      </w:r>
    </w:p>
    <w:p w14:paraId="455C6EBE" w14:textId="77777777" w:rsidR="003325D2" w:rsidRDefault="003325D2" w:rsidP="00227F1A">
      <w:pPr>
        <w:pStyle w:val="NormalWeb"/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______________________________________________</w:t>
      </w:r>
    </w:p>
    <w:p w14:paraId="06115095" w14:textId="77777777" w:rsidR="003325D2" w:rsidRDefault="003325D2" w:rsidP="003325D2">
      <w:pPr>
        <w:pStyle w:val="NormalWeb"/>
        <w:spacing w:line="360" w:lineRule="auto"/>
        <w:jc w:val="center"/>
        <w:rPr>
          <w:color w:val="000000"/>
        </w:rPr>
      </w:pPr>
      <w:r>
        <w:rPr>
          <w:color w:val="000000"/>
        </w:rPr>
        <w:t>O Tesoureiro</w:t>
      </w:r>
    </w:p>
    <w:p w14:paraId="614D2AA2" w14:textId="77777777" w:rsidR="003325D2" w:rsidRDefault="003325D2" w:rsidP="00227F1A">
      <w:pPr>
        <w:pStyle w:val="NormalWeb"/>
        <w:jc w:val="center"/>
        <w:rPr>
          <w:color w:val="000000"/>
        </w:rPr>
      </w:pPr>
      <w:r>
        <w:rPr>
          <w:color w:val="000000"/>
        </w:rPr>
        <w:t>_______________________________________________</w:t>
      </w:r>
    </w:p>
    <w:p w14:paraId="68698621" w14:textId="77777777" w:rsidR="00227F1A" w:rsidRDefault="00227F1A" w:rsidP="00227F1A">
      <w:pPr>
        <w:pStyle w:val="NormalWeb"/>
        <w:jc w:val="center"/>
        <w:rPr>
          <w:color w:val="000000"/>
        </w:rPr>
      </w:pPr>
      <w:r>
        <w:rPr>
          <w:color w:val="000000"/>
        </w:rPr>
        <w:lastRenderedPageBreak/>
        <w:t>A Secretária</w:t>
      </w:r>
    </w:p>
    <w:p w14:paraId="334B94CD" w14:textId="77777777" w:rsidR="00227F1A" w:rsidRDefault="00227F1A" w:rsidP="00227F1A">
      <w:pPr>
        <w:pStyle w:val="NormalWeb"/>
        <w:jc w:val="center"/>
        <w:rPr>
          <w:color w:val="000000"/>
        </w:rPr>
      </w:pPr>
      <w:r>
        <w:rPr>
          <w:color w:val="000000"/>
        </w:rPr>
        <w:t>________________________________________________</w:t>
      </w:r>
    </w:p>
    <w:p w14:paraId="75985D21" w14:textId="77777777" w:rsidR="00227F1A" w:rsidRDefault="00227F1A" w:rsidP="00227F1A">
      <w:pPr>
        <w:pStyle w:val="NormalWeb"/>
        <w:spacing w:line="360" w:lineRule="auto"/>
        <w:jc w:val="center"/>
        <w:rPr>
          <w:color w:val="000000"/>
        </w:rPr>
      </w:pPr>
      <w:r>
        <w:rPr>
          <w:color w:val="000000"/>
        </w:rPr>
        <w:t>O Vogal</w:t>
      </w:r>
    </w:p>
    <w:p w14:paraId="7139A0F7" w14:textId="77777777" w:rsidR="00A62324" w:rsidRDefault="003325D2" w:rsidP="00227F1A">
      <w:pPr>
        <w:pStyle w:val="NormalWeb"/>
        <w:spacing w:line="360" w:lineRule="auto"/>
        <w:jc w:val="center"/>
        <w:rPr>
          <w:color w:val="000000"/>
        </w:rPr>
      </w:pPr>
      <w:r w:rsidRPr="00F321F8">
        <w:rPr>
          <w:color w:val="000000"/>
        </w:rPr>
        <w:t>___________________________________________________</w:t>
      </w:r>
    </w:p>
    <w:p w14:paraId="4AE105D0" w14:textId="77777777" w:rsidR="00227F1A" w:rsidRDefault="00227F1A" w:rsidP="00227F1A">
      <w:pPr>
        <w:jc w:val="center"/>
      </w:pPr>
    </w:p>
    <w:sectPr w:rsidR="00227F1A" w:rsidSect="00B62EE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FA"/>
    <w:rsid w:val="00141C0D"/>
    <w:rsid w:val="00227F1A"/>
    <w:rsid w:val="003325D2"/>
    <w:rsid w:val="004B6FA2"/>
    <w:rsid w:val="005216A9"/>
    <w:rsid w:val="006C05FA"/>
    <w:rsid w:val="00772304"/>
    <w:rsid w:val="00865307"/>
    <w:rsid w:val="0092660B"/>
    <w:rsid w:val="00A62324"/>
    <w:rsid w:val="00B62EE8"/>
    <w:rsid w:val="00C8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CE5A"/>
  <w15:chartTrackingRefBased/>
  <w15:docId w15:val="{BEEB234A-2D07-4E03-996F-D23AF27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D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7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72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Bagorro</dc:creator>
  <cp:keywords/>
  <dc:description/>
  <cp:lastModifiedBy>Patricia Bagorro</cp:lastModifiedBy>
  <cp:revision>4</cp:revision>
  <cp:lastPrinted>2021-05-19T14:36:00Z</cp:lastPrinted>
  <dcterms:created xsi:type="dcterms:W3CDTF">2021-05-19T14:31:00Z</dcterms:created>
  <dcterms:modified xsi:type="dcterms:W3CDTF">2021-05-19T15:52:00Z</dcterms:modified>
</cp:coreProperties>
</file>